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C8544" w14:textId="3A6839D6" w:rsidR="00347047" w:rsidRPr="00935D19" w:rsidRDefault="007C4249" w:rsidP="00347047">
      <w:pPr>
        <w:spacing w:line="216" w:lineRule="auto"/>
        <w:ind w:left="-993"/>
        <w:rPr>
          <w:rFonts w:asciiTheme="minorHAnsi" w:hAnsiTheme="minorHAnsi"/>
          <w:b/>
          <w:noProof w:val="0"/>
          <w:color w:val="2C6C73" w:themeColor="accent4"/>
          <w:sz w:val="72"/>
          <w:szCs w:val="72"/>
        </w:rPr>
      </w:pPr>
      <w:r>
        <w:rPr>
          <w:rFonts w:asciiTheme="minorHAnsi" w:hAnsiTheme="minorHAnsi"/>
          <w:b/>
          <w:noProof w:val="0"/>
          <w:color w:val="2C6C73" w:themeColor="accent4"/>
          <w:sz w:val="72"/>
          <w:szCs w:val="72"/>
        </w:rPr>
        <w:t xml:space="preserve">National Endoscopy Database </w:t>
      </w:r>
    </w:p>
    <w:p w14:paraId="53C3AF5F" w14:textId="6FE5FF4F" w:rsidR="00B67D1F" w:rsidRDefault="002750EC" w:rsidP="00B67D1F">
      <w:pPr>
        <w:spacing w:line="216" w:lineRule="auto"/>
        <w:ind w:left="-993"/>
        <w:rPr>
          <w:rFonts w:ascii="Calibri" w:hAnsi="Calibri"/>
        </w:rPr>
      </w:pPr>
      <w:r>
        <w:rPr>
          <w:rFonts w:asciiTheme="minorHAnsi" w:hAnsiTheme="minorHAnsi"/>
          <w:b/>
          <w:noProof w:val="0"/>
          <w:color w:val="67A9AE" w:themeColor="accent5"/>
          <w:sz w:val="72"/>
          <w:szCs w:val="72"/>
        </w:rPr>
        <w:t>Getting started checklist</w:t>
      </w:r>
      <w:r w:rsidR="00347047" w:rsidRPr="00935D19">
        <w:rPr>
          <w:rFonts w:asciiTheme="minorHAnsi" w:hAnsiTheme="minorHAnsi"/>
          <w:b/>
          <w:noProof w:val="0"/>
          <w:color w:val="2C6C73" w:themeColor="accent4"/>
          <w:sz w:val="72"/>
          <w:szCs w:val="72"/>
        </w:rPr>
        <w:br/>
      </w:r>
    </w:p>
    <w:p w14:paraId="2011A1BA" w14:textId="658070C2" w:rsidR="00B67D1F" w:rsidRDefault="00DC455A" w:rsidP="00B67D1F">
      <w:pPr>
        <w:spacing w:line="216" w:lineRule="auto"/>
        <w:ind w:left="-993"/>
        <w:rPr>
          <w:rFonts w:ascii="Calibri" w:hAnsi="Calibri"/>
        </w:rPr>
      </w:pPr>
      <w:r>
        <w:rPr>
          <w:rFonts w:asciiTheme="minorHAnsi" w:hAnsiTheme="minorHAnsi"/>
          <w:b/>
          <w:color w:val="67A9AE" w:themeColor="accent5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70248" wp14:editId="4264C30A">
                <wp:simplePos x="0" y="0"/>
                <wp:positionH relativeFrom="page">
                  <wp:posOffset>5899150</wp:posOffset>
                </wp:positionH>
                <wp:positionV relativeFrom="paragraph">
                  <wp:posOffset>229870</wp:posOffset>
                </wp:positionV>
                <wp:extent cx="1419225" cy="352425"/>
                <wp:effectExtent l="0" t="0" r="0" b="0"/>
                <wp:wrapNone/>
                <wp:docPr id="21900402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67CA74" w14:textId="4505A2FD" w:rsidR="00DC455A" w:rsidRPr="00DC455A" w:rsidRDefault="00DC455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C455A">
                              <w:rPr>
                                <w:sz w:val="18"/>
                                <w:szCs w:val="18"/>
                              </w:rPr>
                              <w:t>Tick once completed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587024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64.5pt;margin-top:18.1pt;width:111.75pt;height:27.75pt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" filled="f" stroked="f" strokeweight=".5pt">
                <v:textbox>
                  <w:txbxContent>
                    <w:p w14:paraId="0067CA74" w14:textId="4505A2FD" w:rsidR="00DC455A" w:rsidRPr="00DC455A" w:rsidRDefault="00DC455A">
                      <w:pPr>
                        <w:rPr>
                          <w:sz w:val="18"/>
                          <w:szCs w:val="18"/>
                        </w:rPr>
                      </w:pPr>
                      <w:r w:rsidRPr="00DC455A">
                        <w:rPr>
                          <w:sz w:val="18"/>
                          <w:szCs w:val="18"/>
                        </w:rPr>
                        <w:t>Tick once completed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965B0" w:rsidRPr="0070399B">
        <w:rPr>
          <w:rFonts w:ascii="Calibri" w:hAnsi="Calibri"/>
        </w:rPr>
        <w:t xml:space="preserve">This document </w:t>
      </w:r>
      <w:r w:rsidR="00EA05AD">
        <w:rPr>
          <w:rFonts w:ascii="Calibri" w:hAnsi="Calibri"/>
        </w:rPr>
        <w:t>outlines the steps you need to take to prepare for your service to use NED</w:t>
      </w:r>
      <w:r w:rsidR="00C027A6">
        <w:rPr>
          <w:rFonts w:ascii="Calibri" w:hAnsi="Calibri"/>
        </w:rPr>
        <w:t>. Once all steps have been completed, p</w:t>
      </w:r>
      <w:r w:rsidR="008965B0">
        <w:rPr>
          <w:rFonts w:ascii="Calibri" w:hAnsi="Calibri"/>
        </w:rPr>
        <w:t xml:space="preserve">lease contact </w:t>
      </w:r>
      <w:r w:rsidR="008965B0" w:rsidRPr="008965B0">
        <w:rPr>
          <w:rFonts w:ascii="Calibri" w:hAnsi="Calibri"/>
        </w:rPr>
        <w:t>the</w:t>
      </w:r>
      <w:r w:rsidR="008965B0">
        <w:rPr>
          <w:rFonts w:ascii="Calibri" w:hAnsi="Calibri"/>
        </w:rPr>
        <w:t xml:space="preserve"> JAG office via our </w:t>
      </w:r>
      <w:hyperlink r:id="rId10" w:tgtFrame="_blank" w:history="1">
        <w:r w:rsidR="00E854B5" w:rsidRPr="00E854B5">
          <w:rPr>
            <w:rStyle w:val="Hyperlink"/>
            <w:rFonts w:ascii="Calibri" w:hAnsi="Calibri"/>
            <w:b/>
            <w:bCs/>
          </w:rPr>
          <w:t>web form</w:t>
        </w:r>
      </w:hyperlink>
      <w:r w:rsidR="00C027A6">
        <w:rPr>
          <w:rFonts w:ascii="Calibri" w:hAnsi="Calibri"/>
        </w:rPr>
        <w:t>.</w:t>
      </w:r>
    </w:p>
    <w:p w14:paraId="04EE04D3" w14:textId="77777777" w:rsidR="00E25763" w:rsidRDefault="00E25763" w:rsidP="00B67D1F">
      <w:pPr>
        <w:spacing w:line="216" w:lineRule="auto"/>
        <w:ind w:left="-993"/>
        <w:rPr>
          <w:rFonts w:ascii="Calibri" w:hAnsi="Calibri"/>
        </w:rPr>
      </w:pPr>
    </w:p>
    <w:p w14:paraId="719D09F8" w14:textId="2DACAB70" w:rsidR="00050CAE" w:rsidRPr="00B67D1F" w:rsidRDefault="00264EC8" w:rsidP="00B67D1F">
      <w:pPr>
        <w:spacing w:line="216" w:lineRule="auto"/>
        <w:ind w:left="-993"/>
        <w:rPr>
          <w:rFonts w:asciiTheme="minorHAnsi" w:hAnsiTheme="minorHAnsi" w:cs="Calibri Light"/>
          <w:noProof w:val="0"/>
          <w:color w:val="2C6C73" w:themeColor="accent4"/>
          <w:sz w:val="44"/>
          <w:szCs w:val="44"/>
        </w:rPr>
      </w:pPr>
      <w:r>
        <w:drawing>
          <wp:inline distT="0" distB="0" distL="0" distR="0" wp14:anchorId="4233460F" wp14:editId="5A600808">
            <wp:extent cx="6543168" cy="6677025"/>
            <wp:effectExtent l="0" t="0" r="0" b="0"/>
            <wp:docPr id="14238966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2" b="3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68" cy="668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0CAE" w:rsidRPr="00B67D1F" w:rsidSect="00347047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20"/>
      <w:pgMar w:top="2269" w:right="1800" w:bottom="1440" w:left="1839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29DF" w14:textId="77777777" w:rsidR="008D04E0" w:rsidRDefault="008D04E0" w:rsidP="00CB05C5">
      <w:r>
        <w:separator/>
      </w:r>
    </w:p>
  </w:endnote>
  <w:endnote w:type="continuationSeparator" w:id="0">
    <w:p w14:paraId="7A2C0BEF" w14:textId="77777777" w:rsidR="008D04E0" w:rsidRDefault="008D04E0" w:rsidP="00CB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100784770"/>
      <w:docPartObj>
        <w:docPartGallery w:val="Page Numbers (Bottom of Page)"/>
        <w:docPartUnique/>
      </w:docPartObj>
    </w:sdtPr>
    <w:sdtContent>
      <w:p w14:paraId="7E3C0247" w14:textId="5B680A6B" w:rsidR="00A95B13" w:rsidRDefault="00A95B13" w:rsidP="00FC360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69932BB" w14:textId="77777777" w:rsidR="00A95B13" w:rsidRDefault="00A95B13" w:rsidP="00A95B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959FA1" w:themeColor="text2"/>
        <w:sz w:val="18"/>
        <w:szCs w:val="18"/>
      </w:rPr>
      <w:id w:val="-1205709958"/>
      <w:docPartObj>
        <w:docPartGallery w:val="Page Numbers (Bottom of Page)"/>
        <w:docPartUnique/>
      </w:docPartObj>
    </w:sdtPr>
    <w:sdtContent>
      <w:p w14:paraId="138E0E3B" w14:textId="0F9B2EE8" w:rsidR="00A95B13" w:rsidRPr="00A95B13" w:rsidRDefault="00A95B13" w:rsidP="00FC3603">
        <w:pPr>
          <w:pStyle w:val="Footer"/>
          <w:framePr w:wrap="none" w:vAnchor="text" w:hAnchor="margin" w:xAlign="right" w:y="1"/>
          <w:rPr>
            <w:rStyle w:val="PageNumber"/>
            <w:color w:val="959FA1" w:themeColor="text2"/>
            <w:sz w:val="18"/>
            <w:szCs w:val="18"/>
          </w:rPr>
        </w:pPr>
        <w:r w:rsidRPr="00A95B13">
          <w:rPr>
            <w:rStyle w:val="PageNumber"/>
            <w:color w:val="959FA1" w:themeColor="text2"/>
            <w:sz w:val="18"/>
            <w:szCs w:val="18"/>
          </w:rPr>
          <w:fldChar w:fldCharType="begin"/>
        </w:r>
        <w:r w:rsidRPr="00A95B13">
          <w:rPr>
            <w:rStyle w:val="PageNumber"/>
            <w:color w:val="959FA1" w:themeColor="text2"/>
            <w:sz w:val="18"/>
            <w:szCs w:val="18"/>
          </w:rPr>
          <w:instrText xml:space="preserve"> PAGE </w:instrText>
        </w:r>
        <w:r w:rsidRPr="00A95B13">
          <w:rPr>
            <w:rStyle w:val="PageNumber"/>
            <w:color w:val="959FA1" w:themeColor="text2"/>
            <w:sz w:val="18"/>
            <w:szCs w:val="18"/>
          </w:rPr>
          <w:fldChar w:fldCharType="separate"/>
        </w:r>
        <w:r w:rsidRPr="00A95B13">
          <w:rPr>
            <w:rStyle w:val="PageNumber"/>
            <w:color w:val="959FA1" w:themeColor="text2"/>
            <w:sz w:val="18"/>
            <w:szCs w:val="18"/>
          </w:rPr>
          <w:t>2</w:t>
        </w:r>
        <w:r w:rsidRPr="00A95B13">
          <w:rPr>
            <w:rStyle w:val="PageNumber"/>
            <w:color w:val="959FA1" w:themeColor="text2"/>
            <w:sz w:val="18"/>
            <w:szCs w:val="18"/>
          </w:rPr>
          <w:fldChar w:fldCharType="end"/>
        </w:r>
      </w:p>
    </w:sdtContent>
  </w:sdt>
  <w:p w14:paraId="1CA57BE0" w14:textId="77777777" w:rsidR="00A95B13" w:rsidRDefault="00A95B13" w:rsidP="00A95B1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DA98" w14:textId="6284543B" w:rsidR="005354E7" w:rsidRDefault="005354E7">
    <w:pPr>
      <w:pStyle w:val="Footer"/>
    </w:pPr>
    <w:r>
      <w:rPr>
        <w:lang w:val="en-US" w:eastAsia="en-US"/>
      </w:rPr>
      <w:drawing>
        <wp:anchor distT="0" distB="0" distL="114300" distR="114300" simplePos="0" relativeHeight="251658249" behindDoc="1" locked="0" layoutInCell="1" allowOverlap="1" wp14:anchorId="21A08D5B" wp14:editId="77E7DC2D">
          <wp:simplePos x="0" y="0"/>
          <wp:positionH relativeFrom="column">
            <wp:posOffset>-652040</wp:posOffset>
          </wp:positionH>
          <wp:positionV relativeFrom="paragraph">
            <wp:posOffset>-167275</wp:posOffset>
          </wp:positionV>
          <wp:extent cx="3757950" cy="590968"/>
          <wp:effectExtent l="0" t="0" r="1270" b="635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JAG lock u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7950" cy="5909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6C5E2" w14:textId="77777777" w:rsidR="008D04E0" w:rsidRDefault="008D04E0" w:rsidP="00CB05C5">
      <w:r>
        <w:separator/>
      </w:r>
    </w:p>
  </w:footnote>
  <w:footnote w:type="continuationSeparator" w:id="0">
    <w:p w14:paraId="48725CB6" w14:textId="77777777" w:rsidR="008D04E0" w:rsidRDefault="008D04E0" w:rsidP="00CB0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EC5D" w14:textId="2B0DA5BA" w:rsidR="00230F00" w:rsidRDefault="003809DE">
    <w:pPr>
      <w:pStyle w:val="Header"/>
    </w:pPr>
    <w:r>
      <w:drawing>
        <wp:anchor distT="0" distB="0" distL="114300" distR="114300" simplePos="0" relativeHeight="251658246" behindDoc="1" locked="0" layoutInCell="1" allowOverlap="1" wp14:anchorId="033E014B" wp14:editId="66EF6CF9">
          <wp:simplePos x="0" y="0"/>
          <wp:positionH relativeFrom="column">
            <wp:posOffset>-1215390</wp:posOffset>
          </wp:positionH>
          <wp:positionV relativeFrom="paragraph">
            <wp:posOffset>-468629</wp:posOffset>
          </wp:positionV>
          <wp:extent cx="3571875" cy="2579976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QILS_brand templates_RGB-1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6644" cy="25834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3CF3" w14:textId="4D037B4F" w:rsidR="00595619" w:rsidRDefault="00347047" w:rsidP="00CB05C5">
    <w:pPr>
      <w:pStyle w:val="Header"/>
    </w:pPr>
    <w:r>
      <w:rPr>
        <w:lang w:val="en-US" w:eastAsia="en-US"/>
      </w:rPr>
      <w:drawing>
        <wp:anchor distT="0" distB="0" distL="114300" distR="114300" simplePos="0" relativeHeight="251658241" behindDoc="1" locked="0" layoutInCell="1" allowOverlap="1" wp14:anchorId="337BE16A" wp14:editId="6C65016A">
          <wp:simplePos x="0" y="0"/>
          <wp:positionH relativeFrom="column">
            <wp:posOffset>-925830</wp:posOffset>
          </wp:positionH>
          <wp:positionV relativeFrom="paragraph">
            <wp:posOffset>-458470</wp:posOffset>
          </wp:positionV>
          <wp:extent cx="7536180" cy="1057783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FFAP_brand templates_CYMK-16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6180" cy="10577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54E7">
      <w:rPr>
        <w:lang w:val="en-US" w:eastAsia="en-US"/>
      </w:rPr>
      <w:drawing>
        <wp:anchor distT="0" distB="0" distL="114300" distR="114300" simplePos="0" relativeHeight="251658248" behindDoc="0" locked="0" layoutInCell="1" allowOverlap="1" wp14:anchorId="3A3A98C4" wp14:editId="30BA9F74">
          <wp:simplePos x="0" y="0"/>
          <wp:positionH relativeFrom="column">
            <wp:posOffset>-684679</wp:posOffset>
          </wp:positionH>
          <wp:positionV relativeFrom="paragraph">
            <wp:posOffset>-26334</wp:posOffset>
          </wp:positionV>
          <wp:extent cx="3206601" cy="669267"/>
          <wp:effectExtent l="0" t="0" r="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ETS_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6601" cy="6692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54E7">
      <w:rPr>
        <w:lang w:val="en-US" w:eastAsia="en-US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18CBB368" wp14:editId="199E702D">
              <wp:simplePos x="0" y="0"/>
              <wp:positionH relativeFrom="column">
                <wp:posOffset>-840594</wp:posOffset>
              </wp:positionH>
              <wp:positionV relativeFrom="paragraph">
                <wp:posOffset>-139187</wp:posOffset>
              </wp:positionV>
              <wp:extent cx="3615655" cy="805343"/>
              <wp:effectExtent l="0" t="0" r="4445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5655" cy="805343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AEA17A" id="Rectangle 7" o:spid="_x0000_s1026" style="position:absolute;margin-left:-66.2pt;margin-top:-10.95pt;width:284.7pt;height:63.4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" fillcolor="white [3212]" stroked="f"/>
          </w:pict>
        </mc:Fallback>
      </mc:AlternateContent>
    </w:r>
    <w:r w:rsidR="005F6740">
      <w:rPr>
        <w:lang w:val="en-US" w:eastAsia="en-US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9326588" wp14:editId="3971E77D">
              <wp:simplePos x="0" y="0"/>
              <wp:positionH relativeFrom="column">
                <wp:posOffset>4514578</wp:posOffset>
              </wp:positionH>
              <wp:positionV relativeFrom="paragraph">
                <wp:posOffset>882831</wp:posOffset>
              </wp:positionV>
              <wp:extent cx="1580606" cy="666206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0606" cy="666206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4C6E88" id="Rectangle 6" o:spid="_x0000_s1026" style="position:absolute;margin-left:355.5pt;margin-top:69.5pt;width:124.45pt;height:52.4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" fillcolor="white [3212]" stroked="f"/>
          </w:pict>
        </mc:Fallback>
      </mc:AlternateContent>
    </w:r>
    <w:r w:rsidR="005F6740">
      <w:rPr>
        <w:lang w:val="en-US" w:eastAsia="en-US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2E5846B" wp14:editId="6A15F4E7">
              <wp:simplePos x="0" y="0"/>
              <wp:positionH relativeFrom="column">
                <wp:posOffset>6887664</wp:posOffset>
              </wp:positionH>
              <wp:positionV relativeFrom="paragraph">
                <wp:posOffset>-323306</wp:posOffset>
              </wp:positionV>
              <wp:extent cx="1384663" cy="666750"/>
              <wp:effectExtent l="0" t="0" r="0" b="635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4663" cy="6667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5FBF36" id="Rectangle 4" o:spid="_x0000_s1026" style="position:absolute;margin-left:542.35pt;margin-top:-25.45pt;width:109.05pt;height:52.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" fillcolor="white [3212]" stroked="f"/>
          </w:pict>
        </mc:Fallback>
      </mc:AlternateContent>
    </w:r>
    <w:r w:rsidR="005F6740">
      <w:rPr>
        <w:lang w:val="en-US" w:eastAsia="en-US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8E9750D" wp14:editId="36465766">
              <wp:simplePos x="0" y="0"/>
              <wp:positionH relativeFrom="column">
                <wp:posOffset>6735264</wp:posOffset>
              </wp:positionH>
              <wp:positionV relativeFrom="paragraph">
                <wp:posOffset>-475706</wp:posOffset>
              </wp:positionV>
              <wp:extent cx="1384663" cy="666750"/>
              <wp:effectExtent l="0" t="0" r="0" b="635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4663" cy="6667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6B3425" id="Rectangle 2" o:spid="_x0000_s1026" style="position:absolute;margin-left:530.35pt;margin-top:-37.45pt;width:109.05pt;height:52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" fillcolor="white [3212]" stroked="f"/>
          </w:pict>
        </mc:Fallback>
      </mc:AlternateContent>
    </w:r>
    <w:r w:rsidR="00230F00">
      <w:rPr>
        <w:lang w:val="en-US" w:eastAsia="en-US"/>
      </w:rPr>
      <w:drawing>
        <wp:anchor distT="0" distB="0" distL="114300" distR="114300" simplePos="0" relativeHeight="251658242" behindDoc="1" locked="0" layoutInCell="1" allowOverlap="1" wp14:anchorId="22D0D9C5" wp14:editId="6AD14DF7">
          <wp:simplePos x="0" y="0"/>
          <wp:positionH relativeFrom="column">
            <wp:posOffset>-1380490</wp:posOffset>
          </wp:positionH>
          <wp:positionV relativeFrom="paragraph">
            <wp:posOffset>10034270</wp:posOffset>
          </wp:positionV>
          <wp:extent cx="3742055" cy="2679065"/>
          <wp:effectExtent l="0" t="0" r="4445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FFAP_brand templates_CYMK-17.png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742055" cy="26790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5619">
      <w:rPr>
        <w:lang w:val="en-US" w:eastAsia="en-US"/>
      </w:rPr>
      <w:drawing>
        <wp:anchor distT="0" distB="0" distL="114300" distR="114300" simplePos="0" relativeHeight="251658240" behindDoc="1" locked="0" layoutInCell="1" allowOverlap="1" wp14:anchorId="0D3F8744" wp14:editId="2748D4EA">
          <wp:simplePos x="0" y="0"/>
          <wp:positionH relativeFrom="column">
            <wp:posOffset>6731635</wp:posOffset>
          </wp:positionH>
          <wp:positionV relativeFrom="paragraph">
            <wp:posOffset>-469900</wp:posOffset>
          </wp:positionV>
          <wp:extent cx="7579360" cy="10701655"/>
          <wp:effectExtent l="0" t="0" r="0" b="0"/>
          <wp:wrapNone/>
          <wp:docPr id="22" name="Picture 22" descr="Macintosh HD:Users:dinakoulama:Desktop:Word backgrounds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dinakoulama:Desktop:Word backgrounds5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9360" cy="1070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F4A"/>
    <w:rsid w:val="0001237F"/>
    <w:rsid w:val="00050CAE"/>
    <w:rsid w:val="000B1164"/>
    <w:rsid w:val="000D4D70"/>
    <w:rsid w:val="00115593"/>
    <w:rsid w:val="00172DA2"/>
    <w:rsid w:val="001866C7"/>
    <w:rsid w:val="001F0E97"/>
    <w:rsid w:val="001F6C31"/>
    <w:rsid w:val="00210F11"/>
    <w:rsid w:val="00225295"/>
    <w:rsid w:val="00230F00"/>
    <w:rsid w:val="00233A4F"/>
    <w:rsid w:val="002364CE"/>
    <w:rsid w:val="00264EC8"/>
    <w:rsid w:val="00274ED1"/>
    <w:rsid w:val="002750EC"/>
    <w:rsid w:val="002A0264"/>
    <w:rsid w:val="0030198B"/>
    <w:rsid w:val="00347047"/>
    <w:rsid w:val="003809DE"/>
    <w:rsid w:val="003924C7"/>
    <w:rsid w:val="004452DB"/>
    <w:rsid w:val="0048489D"/>
    <w:rsid w:val="00491F4A"/>
    <w:rsid w:val="004A2071"/>
    <w:rsid w:val="004D2426"/>
    <w:rsid w:val="004D4EB2"/>
    <w:rsid w:val="0050345F"/>
    <w:rsid w:val="00522326"/>
    <w:rsid w:val="00532916"/>
    <w:rsid w:val="005354E7"/>
    <w:rsid w:val="005922A4"/>
    <w:rsid w:val="00595619"/>
    <w:rsid w:val="005F6740"/>
    <w:rsid w:val="0060175D"/>
    <w:rsid w:val="006151AA"/>
    <w:rsid w:val="00616D96"/>
    <w:rsid w:val="006513B3"/>
    <w:rsid w:val="006D583A"/>
    <w:rsid w:val="006E483C"/>
    <w:rsid w:val="00753619"/>
    <w:rsid w:val="007B5470"/>
    <w:rsid w:val="007C4249"/>
    <w:rsid w:val="007C5251"/>
    <w:rsid w:val="007E6501"/>
    <w:rsid w:val="007F7C52"/>
    <w:rsid w:val="0088552D"/>
    <w:rsid w:val="008965B0"/>
    <w:rsid w:val="008A0AB4"/>
    <w:rsid w:val="008A270A"/>
    <w:rsid w:val="008C2008"/>
    <w:rsid w:val="008D04E0"/>
    <w:rsid w:val="008E2CF0"/>
    <w:rsid w:val="008F6304"/>
    <w:rsid w:val="00935D19"/>
    <w:rsid w:val="00954AEA"/>
    <w:rsid w:val="0098408B"/>
    <w:rsid w:val="009A7EA4"/>
    <w:rsid w:val="009C72EB"/>
    <w:rsid w:val="009D3121"/>
    <w:rsid w:val="00A23ED9"/>
    <w:rsid w:val="00A32774"/>
    <w:rsid w:val="00A4724B"/>
    <w:rsid w:val="00A50430"/>
    <w:rsid w:val="00A50683"/>
    <w:rsid w:val="00A95B13"/>
    <w:rsid w:val="00AE7F71"/>
    <w:rsid w:val="00AF43DE"/>
    <w:rsid w:val="00B12CCD"/>
    <w:rsid w:val="00B142C2"/>
    <w:rsid w:val="00B677F1"/>
    <w:rsid w:val="00B67D1F"/>
    <w:rsid w:val="00B87DF8"/>
    <w:rsid w:val="00BB5D91"/>
    <w:rsid w:val="00BB7C13"/>
    <w:rsid w:val="00C027A6"/>
    <w:rsid w:val="00C11275"/>
    <w:rsid w:val="00C66DC7"/>
    <w:rsid w:val="00C853F0"/>
    <w:rsid w:val="00CB05C5"/>
    <w:rsid w:val="00CB4637"/>
    <w:rsid w:val="00D403CB"/>
    <w:rsid w:val="00D5470C"/>
    <w:rsid w:val="00D922A0"/>
    <w:rsid w:val="00D96459"/>
    <w:rsid w:val="00DB160F"/>
    <w:rsid w:val="00DC455A"/>
    <w:rsid w:val="00DD1579"/>
    <w:rsid w:val="00DF039C"/>
    <w:rsid w:val="00E25763"/>
    <w:rsid w:val="00E66504"/>
    <w:rsid w:val="00E854B5"/>
    <w:rsid w:val="00EA05AD"/>
    <w:rsid w:val="00EB6060"/>
    <w:rsid w:val="00ED1D95"/>
    <w:rsid w:val="00F62C75"/>
    <w:rsid w:val="00F63AD2"/>
    <w:rsid w:val="00F71D2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216236"/>
  <w15:docId w15:val="{ED9ECFCF-4189-2F4B-8D0D-2F5D4821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5C5"/>
    <w:rPr>
      <w:rFonts w:asciiTheme="majorHAnsi" w:hAnsiTheme="majorHAnsi"/>
      <w:noProof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1F4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F4A"/>
  </w:style>
  <w:style w:type="paragraph" w:styleId="Footer">
    <w:name w:val="footer"/>
    <w:basedOn w:val="Normal"/>
    <w:link w:val="FooterChar"/>
    <w:uiPriority w:val="99"/>
    <w:unhideWhenUsed/>
    <w:rsid w:val="00491F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1F4A"/>
  </w:style>
  <w:style w:type="paragraph" w:styleId="BalloonText">
    <w:name w:val="Balloon Text"/>
    <w:basedOn w:val="Normal"/>
    <w:link w:val="BalloonTextChar"/>
    <w:uiPriority w:val="99"/>
    <w:semiHidden/>
    <w:unhideWhenUsed/>
    <w:rsid w:val="00592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2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A95B13"/>
  </w:style>
  <w:style w:type="paragraph" w:customStyle="1" w:styleId="Maintext">
    <w:name w:val="Main text"/>
    <w:basedOn w:val="Normal"/>
    <w:qFormat/>
    <w:rsid w:val="00347047"/>
    <w:pPr>
      <w:spacing w:after="100"/>
      <w:ind w:left="57"/>
    </w:pPr>
    <w:rPr>
      <w:rFonts w:ascii="Calibri Light" w:hAnsi="Calibri Light" w:cs="Calibri Light"/>
      <w:color w:val="495052" w:themeColor="text2" w:themeShade="80"/>
    </w:rPr>
  </w:style>
  <w:style w:type="paragraph" w:customStyle="1" w:styleId="HEADER1">
    <w:name w:val="HEADER 1"/>
    <w:basedOn w:val="Normal"/>
    <w:qFormat/>
    <w:rsid w:val="00347047"/>
    <w:pPr>
      <w:spacing w:after="100"/>
      <w:ind w:left="57"/>
    </w:pPr>
    <w:rPr>
      <w:rFonts w:asciiTheme="minorHAnsi" w:hAnsiTheme="minorHAnsi"/>
      <w:b/>
      <w:color w:val="2C6C73" w:themeColor="accent4"/>
      <w:sz w:val="44"/>
      <w:szCs w:val="44"/>
    </w:rPr>
  </w:style>
  <w:style w:type="character" w:styleId="Hyperlink">
    <w:name w:val="Hyperlink"/>
    <w:basedOn w:val="DefaultParagraphFont"/>
    <w:uiPriority w:val="99"/>
    <w:unhideWhenUsed/>
    <w:rsid w:val="008965B0"/>
    <w:rPr>
      <w:color w:val="959FA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65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thejag.zendesk.com/hc/en-us/requests/new?ticket_form_id=1801498989814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JAG colours">
      <a:dk1>
        <a:srgbClr val="192834"/>
      </a:dk1>
      <a:lt1>
        <a:srgbClr val="FFFFFF"/>
      </a:lt1>
      <a:dk2>
        <a:srgbClr val="959FA1"/>
      </a:dk2>
      <a:lt2>
        <a:srgbClr val="D6D9D8"/>
      </a:lt2>
      <a:accent1>
        <a:srgbClr val="08406C"/>
      </a:accent1>
      <a:accent2>
        <a:srgbClr val="0F83C7"/>
      </a:accent2>
      <a:accent3>
        <a:srgbClr val="A9DAF3"/>
      </a:accent3>
      <a:accent4>
        <a:srgbClr val="2C6C73"/>
      </a:accent4>
      <a:accent5>
        <a:srgbClr val="67A9AE"/>
      </a:accent5>
      <a:accent6>
        <a:srgbClr val="B9DDD9"/>
      </a:accent6>
      <a:hlink>
        <a:srgbClr val="959FA1"/>
      </a:hlink>
      <a:folHlink>
        <a:srgbClr val="959FA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07174f-5b0e-4786-afb8-68ed6c1a6a1a" xsi:nil="true"/>
    <Info xmlns="242ca489-4c90-4310-912f-56a34489cd17" xsi:nil="true"/>
    <lcf76f155ced4ddcb4097134ff3c332f xmlns="242ca489-4c90-4310-912f-56a34489cd1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78110C789274796A87AC064DD0DAF" ma:contentTypeVersion="15" ma:contentTypeDescription="Create a new document." ma:contentTypeScope="" ma:versionID="b1f593c3c639414e25e2e01fc6a9fffc">
  <xsd:schema xmlns:xsd="http://www.w3.org/2001/XMLSchema" xmlns:xs="http://www.w3.org/2001/XMLSchema" xmlns:p="http://schemas.microsoft.com/office/2006/metadata/properties" xmlns:ns2="242ca489-4c90-4310-912f-56a34489cd17" xmlns:ns3="0507174f-5b0e-4786-afb8-68ed6c1a6a1a" targetNamespace="http://schemas.microsoft.com/office/2006/metadata/properties" ma:root="true" ma:fieldsID="c7be08459c87d21b75e51e812653a1bb" ns2:_="" ns3:_="">
    <xsd:import namespace="242ca489-4c90-4310-912f-56a34489cd17"/>
    <xsd:import namespace="0507174f-5b0e-4786-afb8-68ed6c1a6a1a"/>
    <xsd:element name="properties">
      <xsd:complexType>
        <xsd:sequence>
          <xsd:element name="documentManagement">
            <xsd:complexType>
              <xsd:all>
                <xsd:element ref="ns2:Inf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ca489-4c90-4310-912f-56a34489cd17" elementFormDefault="qualified">
    <xsd:import namespace="http://schemas.microsoft.com/office/2006/documentManagement/types"/>
    <xsd:import namespace="http://schemas.microsoft.com/office/infopath/2007/PartnerControls"/>
    <xsd:element name="Info" ma:index="8" nillable="true" ma:displayName="Info" ma:format="Dropdown" ma:internalName="Info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172af68-8bf1-42eb-b08f-23998ba04e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7174f-5b0e-4786-afb8-68ed6c1a6a1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77747ad-0d3e-4f19-ab7e-27091abe46dd}" ma:internalName="TaxCatchAll" ma:showField="CatchAllData" ma:web="0507174f-5b0e-4786-afb8-68ed6c1a6a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705BA-7775-4BC4-9877-FBE34CF53448}">
  <ds:schemaRefs>
    <ds:schemaRef ds:uri="http://schemas.microsoft.com/office/2006/metadata/properties"/>
    <ds:schemaRef ds:uri="http://schemas.microsoft.com/office/infopath/2007/PartnerControls"/>
    <ds:schemaRef ds:uri="0507174f-5b0e-4786-afb8-68ed6c1a6a1a"/>
    <ds:schemaRef ds:uri="242ca489-4c90-4310-912f-56a34489cd17"/>
  </ds:schemaRefs>
</ds:datastoreItem>
</file>

<file path=customXml/itemProps2.xml><?xml version="1.0" encoding="utf-8"?>
<ds:datastoreItem xmlns:ds="http://schemas.openxmlformats.org/officeDocument/2006/customXml" ds:itemID="{C15A3818-607B-4A2D-94EC-ADC3B42511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E0FDBE-063F-41F3-B811-FEF09D722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9D74AA-1479-42E7-9CDD-2406B8DF1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2ca489-4c90-4310-912f-56a34489cd17"/>
    <ds:schemaRef ds:uri="0507174f-5b0e-4786-afb8-68ed6c1a6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</Words>
  <Characters>190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RCP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</dc:creator>
  <cp:lastModifiedBy>Alex Seth</cp:lastModifiedBy>
  <cp:revision>20</cp:revision>
  <dcterms:created xsi:type="dcterms:W3CDTF">2025-11-25T15:06:00Z</dcterms:created>
  <dcterms:modified xsi:type="dcterms:W3CDTF">2025-12-29T14:23:00Z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0x0101006D678110C789274796A87AC064DD0DAF</vt:lpwstr>
  </property>
  <property fmtid="{D5CDD505-2E9C-101B-9397-08002B2CF9AE}" pid="3" name="MediaServiceImageTags">
    <vt:lpwstr/>
  </property>
</Properties>
</file>